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E30EE8" w:rsidRDefault="00626129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E30EE8" w:rsidRDefault="00626129" w:rsidP="00E30EE8">
      <w:pPr>
        <w:jc w:val="center"/>
        <w:rPr>
          <w:color w:val="000000"/>
          <w:sz w:val="28"/>
          <w:szCs w:val="28"/>
          <w:lang w:val="uk-UA"/>
        </w:rPr>
      </w:pPr>
    </w:p>
    <w:p w:rsidR="00626129" w:rsidRPr="00E30EE8" w:rsidRDefault="004F74A3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 xml:space="preserve">ВОЛОДИМИРЕЦЬКА СЕЛИЩНА РАДА </w:t>
      </w:r>
      <w:r w:rsidR="004467F2" w:rsidRPr="00E30EE8">
        <w:rPr>
          <w:color w:val="000000"/>
          <w:sz w:val="28"/>
          <w:szCs w:val="28"/>
          <w:lang w:val="uk-UA"/>
        </w:rPr>
        <w:t>РІВНЕНСЬКОЇ</w:t>
      </w:r>
      <w:r w:rsidR="00626129" w:rsidRPr="00E30EE8">
        <w:rPr>
          <w:color w:val="000000"/>
          <w:sz w:val="28"/>
          <w:szCs w:val="28"/>
          <w:lang w:val="uk-UA"/>
        </w:rPr>
        <w:t xml:space="preserve"> ОБЛАСТІ</w:t>
      </w:r>
    </w:p>
    <w:p w:rsidR="00626129" w:rsidRPr="00E30EE8" w:rsidRDefault="00626129" w:rsidP="00E30EE8">
      <w:pPr>
        <w:jc w:val="center"/>
        <w:rPr>
          <w:color w:val="000000"/>
          <w:sz w:val="28"/>
          <w:szCs w:val="28"/>
          <w:lang w:val="uk-UA"/>
        </w:rPr>
      </w:pPr>
    </w:p>
    <w:p w:rsidR="00626129" w:rsidRPr="00E30EE8" w:rsidRDefault="00626129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E30EE8" w:rsidRDefault="00626129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>Р І Ш Е Н Н Я</w:t>
      </w:r>
    </w:p>
    <w:p w:rsidR="00AA4ED3" w:rsidRPr="00E30EE8" w:rsidRDefault="00AA4ED3" w:rsidP="00E30EE8">
      <w:pPr>
        <w:jc w:val="center"/>
        <w:rPr>
          <w:color w:val="000000"/>
          <w:sz w:val="28"/>
          <w:szCs w:val="28"/>
          <w:lang w:val="uk-UA"/>
        </w:rPr>
      </w:pPr>
    </w:p>
    <w:p w:rsidR="00626129" w:rsidRPr="00E30EE8" w:rsidRDefault="00C11627" w:rsidP="00E30EE8">
      <w:pPr>
        <w:widowControl w:val="0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>__</w:t>
      </w:r>
      <w:r w:rsidR="00015BA9" w:rsidRPr="00E30EE8">
        <w:rPr>
          <w:color w:val="000000"/>
          <w:sz w:val="28"/>
          <w:szCs w:val="28"/>
          <w:lang w:val="uk-UA"/>
        </w:rPr>
        <w:t xml:space="preserve"> </w:t>
      </w:r>
      <w:r w:rsidRPr="00E30EE8">
        <w:rPr>
          <w:color w:val="000000"/>
          <w:sz w:val="28"/>
          <w:szCs w:val="28"/>
          <w:lang w:val="uk-UA"/>
        </w:rPr>
        <w:t>червня</w:t>
      </w:r>
      <w:r w:rsidR="00AA4ED3" w:rsidRPr="00E30EE8">
        <w:rPr>
          <w:color w:val="000000"/>
          <w:sz w:val="28"/>
          <w:szCs w:val="28"/>
          <w:lang w:val="uk-UA"/>
        </w:rPr>
        <w:t xml:space="preserve"> 2017 р</w:t>
      </w:r>
      <w:r w:rsidR="000E7F80" w:rsidRPr="00E30EE8">
        <w:rPr>
          <w:color w:val="000000"/>
          <w:sz w:val="28"/>
          <w:szCs w:val="28"/>
          <w:lang w:val="uk-UA"/>
        </w:rPr>
        <w:t>оку</w:t>
      </w:r>
      <w:r w:rsidR="00626129" w:rsidRPr="00E30EE8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E30EE8">
        <w:rPr>
          <w:color w:val="000000"/>
          <w:sz w:val="28"/>
          <w:szCs w:val="28"/>
          <w:lang w:val="uk-UA"/>
        </w:rPr>
        <w:tab/>
      </w:r>
      <w:r w:rsidR="00626129" w:rsidRPr="00E30EE8">
        <w:rPr>
          <w:color w:val="000000"/>
          <w:sz w:val="28"/>
          <w:szCs w:val="28"/>
          <w:lang w:val="uk-UA"/>
        </w:rPr>
        <w:tab/>
      </w:r>
      <w:r w:rsidR="00626129" w:rsidRPr="00E30EE8">
        <w:rPr>
          <w:color w:val="000000"/>
          <w:sz w:val="28"/>
          <w:szCs w:val="28"/>
          <w:lang w:val="uk-UA"/>
        </w:rPr>
        <w:tab/>
      </w:r>
      <w:r w:rsidR="00937E92" w:rsidRPr="00E30EE8">
        <w:rPr>
          <w:color w:val="000000"/>
          <w:sz w:val="28"/>
          <w:szCs w:val="28"/>
          <w:lang w:val="uk-UA"/>
        </w:rPr>
        <w:tab/>
      </w:r>
      <w:r w:rsidR="00937E92" w:rsidRPr="00E30EE8">
        <w:rPr>
          <w:color w:val="000000"/>
          <w:sz w:val="28"/>
          <w:szCs w:val="28"/>
          <w:lang w:val="uk-UA"/>
        </w:rPr>
        <w:tab/>
      </w:r>
      <w:r w:rsidR="00937E92" w:rsidRPr="00E30EE8">
        <w:rPr>
          <w:color w:val="000000"/>
          <w:sz w:val="28"/>
          <w:szCs w:val="28"/>
          <w:lang w:val="uk-UA"/>
        </w:rPr>
        <w:tab/>
        <w:t xml:space="preserve">  </w:t>
      </w:r>
      <w:r w:rsidR="00626129" w:rsidRPr="00E30EE8">
        <w:rPr>
          <w:color w:val="000000"/>
          <w:sz w:val="28"/>
          <w:szCs w:val="28"/>
          <w:lang w:val="uk-UA"/>
        </w:rPr>
        <w:t xml:space="preserve"> </w:t>
      </w:r>
      <w:r w:rsidR="00040ED4" w:rsidRPr="00E30EE8">
        <w:rPr>
          <w:color w:val="000000"/>
          <w:sz w:val="28"/>
          <w:szCs w:val="28"/>
          <w:lang w:val="uk-UA"/>
        </w:rPr>
        <w:t xml:space="preserve">                        </w:t>
      </w:r>
      <w:r w:rsidR="00626129" w:rsidRPr="00E30EE8">
        <w:rPr>
          <w:color w:val="000000"/>
          <w:sz w:val="28"/>
          <w:szCs w:val="28"/>
          <w:lang w:val="uk-UA"/>
        </w:rPr>
        <w:t>№</w:t>
      </w:r>
      <w:r w:rsidR="00040ED4" w:rsidRPr="00E30EE8">
        <w:rPr>
          <w:color w:val="000000"/>
          <w:sz w:val="28"/>
          <w:szCs w:val="28"/>
          <w:lang w:val="uk-UA"/>
        </w:rPr>
        <w:t xml:space="preserve"> </w:t>
      </w:r>
      <w:r w:rsidRPr="00E30EE8">
        <w:rPr>
          <w:color w:val="000000"/>
          <w:sz w:val="28"/>
          <w:szCs w:val="28"/>
          <w:lang w:val="uk-UA"/>
        </w:rPr>
        <w:t>__</w:t>
      </w:r>
    </w:p>
    <w:p w:rsidR="009655DF" w:rsidRPr="00E30EE8" w:rsidRDefault="009655DF" w:rsidP="00E30EE8">
      <w:pPr>
        <w:widowControl w:val="0"/>
        <w:rPr>
          <w:color w:val="000000"/>
          <w:sz w:val="28"/>
          <w:szCs w:val="28"/>
          <w:lang w:val="uk-UA"/>
        </w:rPr>
      </w:pPr>
    </w:p>
    <w:p w:rsidR="00626129" w:rsidRPr="00E30EE8" w:rsidRDefault="00626129" w:rsidP="00E30EE8">
      <w:pPr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 xml:space="preserve">Про </w:t>
      </w:r>
      <w:r w:rsidR="004A346D" w:rsidRPr="00E30EE8">
        <w:rPr>
          <w:color w:val="000000"/>
          <w:sz w:val="28"/>
          <w:szCs w:val="28"/>
          <w:lang w:val="uk-UA"/>
        </w:rPr>
        <w:t>надання житлового приміщення</w:t>
      </w:r>
    </w:p>
    <w:p w:rsidR="00626129" w:rsidRPr="00E30EE8" w:rsidRDefault="00626129" w:rsidP="00E30EE8">
      <w:pPr>
        <w:jc w:val="both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ab/>
      </w:r>
    </w:p>
    <w:p w:rsidR="00FC04CC" w:rsidRPr="00E30EE8" w:rsidRDefault="004A346D" w:rsidP="00E30EE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 xml:space="preserve">З метою виконання </w:t>
      </w:r>
      <w:r w:rsidR="00B11BE5" w:rsidRPr="00E30EE8">
        <w:rPr>
          <w:color w:val="000000"/>
          <w:sz w:val="28"/>
          <w:szCs w:val="28"/>
          <w:lang w:val="uk-UA"/>
        </w:rPr>
        <w:t>рішення Кузнецовського міського суду Рівненської області</w:t>
      </w:r>
      <w:r w:rsidR="00534D25" w:rsidRPr="00E30EE8">
        <w:rPr>
          <w:color w:val="000000"/>
          <w:sz w:val="28"/>
          <w:szCs w:val="28"/>
          <w:lang w:val="uk-UA"/>
        </w:rPr>
        <w:t xml:space="preserve"> від 29.11.2016 р. у справі № 556/2020/15-ц, </w:t>
      </w:r>
      <w:r w:rsidR="00F34C0E" w:rsidRPr="00E30EE8">
        <w:rPr>
          <w:color w:val="000000"/>
          <w:sz w:val="28"/>
          <w:szCs w:val="28"/>
          <w:lang w:val="uk-UA"/>
        </w:rPr>
        <w:t xml:space="preserve">беручи до уваги інформацію КП «Аква» (вх. № </w:t>
      </w:r>
      <w:r w:rsidR="007A745B" w:rsidRPr="00E30EE8">
        <w:rPr>
          <w:color w:val="000000"/>
          <w:sz w:val="28"/>
          <w:szCs w:val="28"/>
          <w:lang w:val="uk-UA"/>
        </w:rPr>
        <w:t>02-22/414</w:t>
      </w:r>
      <w:r w:rsidR="00F34C0E" w:rsidRPr="00E30EE8">
        <w:rPr>
          <w:color w:val="000000"/>
          <w:sz w:val="28"/>
          <w:szCs w:val="28"/>
          <w:lang w:val="uk-UA"/>
        </w:rPr>
        <w:t xml:space="preserve"> від </w:t>
      </w:r>
      <w:r w:rsidR="007A745B" w:rsidRPr="00E30EE8">
        <w:rPr>
          <w:color w:val="000000"/>
          <w:sz w:val="28"/>
          <w:szCs w:val="28"/>
          <w:lang w:val="uk-UA"/>
        </w:rPr>
        <w:t>30.05.2017</w:t>
      </w:r>
      <w:r w:rsidR="00F34C0E" w:rsidRPr="00E30EE8">
        <w:rPr>
          <w:color w:val="000000"/>
          <w:sz w:val="28"/>
          <w:szCs w:val="28"/>
          <w:lang w:val="uk-UA"/>
        </w:rPr>
        <w:t xml:space="preserve"> р.) щодо наявності тимчасово вільного житла, </w:t>
      </w:r>
      <w:r w:rsidR="00E2483F" w:rsidRPr="00E30EE8">
        <w:rPr>
          <w:color w:val="000000"/>
          <w:sz w:val="28"/>
          <w:szCs w:val="28"/>
          <w:lang w:val="uk-UA"/>
        </w:rPr>
        <w:t xml:space="preserve">зважаючи на те, що у квартирі не залишилися проживати інші члени сім’ї наймача, </w:t>
      </w:r>
      <w:r w:rsidR="00FC04CC" w:rsidRPr="00E30EE8">
        <w:rPr>
          <w:color w:val="000000"/>
          <w:sz w:val="28"/>
          <w:szCs w:val="28"/>
          <w:lang w:val="uk-UA"/>
        </w:rPr>
        <w:t xml:space="preserve">керуючись ст. 30 Закону України «Про місцеве самоврядування в Україні», </w:t>
      </w:r>
      <w:r w:rsidR="004467F2" w:rsidRPr="00E30EE8">
        <w:rPr>
          <w:color w:val="000000"/>
          <w:sz w:val="28"/>
          <w:szCs w:val="28"/>
          <w:lang w:val="uk-UA"/>
        </w:rPr>
        <w:t xml:space="preserve">ст. 71 Житлового кодексу Української РСР, </w:t>
      </w:r>
    </w:p>
    <w:p w:rsidR="00FC04CC" w:rsidRPr="00E30EE8" w:rsidRDefault="00FC04CC" w:rsidP="00E30EE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04CC" w:rsidRPr="00E30EE8" w:rsidRDefault="00FC04CC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FC04CC" w:rsidRPr="00E30EE8" w:rsidRDefault="00FC04CC" w:rsidP="00E30EE8">
      <w:pPr>
        <w:jc w:val="center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>В И Р І Ш И В:</w:t>
      </w:r>
    </w:p>
    <w:p w:rsidR="00FC04CC" w:rsidRPr="00E30EE8" w:rsidRDefault="00FC04CC" w:rsidP="00E30EE8">
      <w:pPr>
        <w:jc w:val="center"/>
        <w:rPr>
          <w:color w:val="000000"/>
          <w:sz w:val="28"/>
          <w:szCs w:val="28"/>
          <w:lang w:val="uk-UA"/>
        </w:rPr>
      </w:pPr>
    </w:p>
    <w:p w:rsidR="004467F2" w:rsidRPr="00E30EE8" w:rsidRDefault="004467F2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bCs/>
          <w:sz w:val="28"/>
          <w:szCs w:val="28"/>
        </w:rPr>
        <w:t xml:space="preserve">Надати </w:t>
      </w:r>
      <w:r w:rsidR="007A745B" w:rsidRPr="00E30EE8">
        <w:rPr>
          <w:bCs/>
          <w:sz w:val="28"/>
          <w:szCs w:val="28"/>
        </w:rPr>
        <w:t>Поровському Віталію Анатолійовичу</w:t>
      </w:r>
      <w:r w:rsidRPr="00E30EE8">
        <w:rPr>
          <w:bCs/>
          <w:sz w:val="28"/>
          <w:szCs w:val="28"/>
        </w:rPr>
        <w:t xml:space="preserve"> житлове приміщення, квартиру № 1 по вул. Миру в багатоквартирному житловому будинку № </w:t>
      </w:r>
      <w:r w:rsidRPr="00E30EE8">
        <w:rPr>
          <w:sz w:val="28"/>
          <w:szCs w:val="28"/>
        </w:rPr>
        <w:t>9, для проживання на час відбуття покарання Шевченком П.</w:t>
      </w:r>
    </w:p>
    <w:p w:rsidR="004467F2" w:rsidRPr="00E30EE8" w:rsidRDefault="004467F2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КП </w:t>
      </w:r>
      <w:r w:rsidR="0052779B">
        <w:rPr>
          <w:sz w:val="28"/>
          <w:szCs w:val="28"/>
        </w:rPr>
        <w:t>«</w:t>
      </w:r>
      <w:r w:rsidRPr="00E30EE8">
        <w:rPr>
          <w:sz w:val="28"/>
          <w:szCs w:val="28"/>
        </w:rPr>
        <w:t>Аква</w:t>
      </w:r>
      <w:r w:rsidR="0052779B">
        <w:rPr>
          <w:sz w:val="28"/>
          <w:szCs w:val="28"/>
        </w:rPr>
        <w:t>»</w:t>
      </w:r>
      <w:r w:rsidRPr="00E30EE8">
        <w:rPr>
          <w:sz w:val="28"/>
          <w:szCs w:val="28"/>
        </w:rPr>
        <w:t xml:space="preserve"> укласти з </w:t>
      </w:r>
      <w:r w:rsidR="0006153C" w:rsidRPr="00E30EE8">
        <w:rPr>
          <w:sz w:val="28"/>
          <w:szCs w:val="28"/>
        </w:rPr>
        <w:t>Поровським Віталієм Анатолійовичем</w:t>
      </w:r>
      <w:r w:rsidRPr="00E30EE8">
        <w:rPr>
          <w:sz w:val="28"/>
          <w:szCs w:val="28"/>
        </w:rPr>
        <w:t xml:space="preserve"> договір строкової оренди (найму) житлового приміщення</w:t>
      </w:r>
      <w:r w:rsidR="0006153C" w:rsidRPr="00E30EE8">
        <w:rPr>
          <w:sz w:val="28"/>
          <w:szCs w:val="28"/>
        </w:rPr>
        <w:t>, зазначеного в п. 1 цього рішення,</w:t>
      </w:r>
      <w:r w:rsidRPr="00E30EE8">
        <w:rPr>
          <w:sz w:val="28"/>
          <w:szCs w:val="28"/>
        </w:rPr>
        <w:t xml:space="preserve"> до часу закінчення </w:t>
      </w:r>
      <w:r w:rsidR="00595752" w:rsidRPr="00E30EE8">
        <w:rPr>
          <w:sz w:val="28"/>
          <w:szCs w:val="28"/>
        </w:rPr>
        <w:t>відбування</w:t>
      </w:r>
      <w:r w:rsidRPr="00E30EE8">
        <w:rPr>
          <w:sz w:val="28"/>
          <w:szCs w:val="28"/>
        </w:rPr>
        <w:t xml:space="preserve"> покарання </w:t>
      </w:r>
      <w:r w:rsidR="00595752" w:rsidRPr="00E30EE8">
        <w:rPr>
          <w:sz w:val="28"/>
          <w:szCs w:val="28"/>
        </w:rPr>
        <w:t xml:space="preserve">наймачем </w:t>
      </w:r>
      <w:r w:rsidRPr="00E30EE8">
        <w:rPr>
          <w:sz w:val="28"/>
          <w:szCs w:val="28"/>
        </w:rPr>
        <w:t>Шевченк</w:t>
      </w:r>
      <w:r w:rsidR="00595752" w:rsidRPr="00E30EE8">
        <w:rPr>
          <w:sz w:val="28"/>
          <w:szCs w:val="28"/>
        </w:rPr>
        <w:t>ом</w:t>
      </w:r>
      <w:r w:rsidRPr="00E30EE8">
        <w:rPr>
          <w:sz w:val="28"/>
          <w:szCs w:val="28"/>
        </w:rPr>
        <w:t xml:space="preserve"> П., за яким зберігається житлове приміщення.</w:t>
      </w:r>
    </w:p>
    <w:p w:rsidR="004467F2" w:rsidRPr="00E30EE8" w:rsidRDefault="0006153C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sz w:val="28"/>
          <w:szCs w:val="28"/>
        </w:rPr>
        <w:t>КП</w:t>
      </w:r>
      <w:r w:rsidR="0052779B">
        <w:rPr>
          <w:sz w:val="28"/>
          <w:szCs w:val="28"/>
        </w:rPr>
        <w:t xml:space="preserve"> </w:t>
      </w:r>
      <w:bookmarkStart w:id="0" w:name="_GoBack"/>
      <w:bookmarkEnd w:id="0"/>
      <w:r w:rsidR="004467F2" w:rsidRPr="00E30EE8">
        <w:rPr>
          <w:sz w:val="28"/>
          <w:szCs w:val="28"/>
        </w:rPr>
        <w:t>«Аква»</w:t>
      </w:r>
      <w:r w:rsidRPr="00E30EE8">
        <w:rPr>
          <w:sz w:val="28"/>
          <w:szCs w:val="28"/>
        </w:rPr>
        <w:t>,</w:t>
      </w:r>
      <w:r w:rsidR="004467F2" w:rsidRPr="00E30EE8">
        <w:rPr>
          <w:sz w:val="28"/>
          <w:szCs w:val="28"/>
        </w:rPr>
        <w:t xml:space="preserve"> згідно з укладеним договором найму житлового приміщення, зазначеним у п. </w:t>
      </w:r>
      <w:r w:rsidRPr="00E30EE8">
        <w:rPr>
          <w:sz w:val="28"/>
          <w:szCs w:val="28"/>
        </w:rPr>
        <w:t>1</w:t>
      </w:r>
      <w:r w:rsidR="004467F2" w:rsidRPr="00E30EE8">
        <w:rPr>
          <w:sz w:val="28"/>
          <w:szCs w:val="28"/>
        </w:rPr>
        <w:t xml:space="preserve"> цього рішення, здійснювати розрахунок за споживання житлово-комунальних послуг. </w:t>
      </w:r>
    </w:p>
    <w:p w:rsidR="004467F2" w:rsidRPr="00E30EE8" w:rsidRDefault="004467F2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Зобов’язати </w:t>
      </w:r>
      <w:r w:rsidR="00810B05" w:rsidRPr="00E30EE8">
        <w:rPr>
          <w:sz w:val="28"/>
          <w:szCs w:val="28"/>
        </w:rPr>
        <w:t>Поровського Віталія Анатолійовича</w:t>
      </w:r>
      <w:r w:rsidRPr="00E30EE8">
        <w:rPr>
          <w:sz w:val="28"/>
          <w:szCs w:val="28"/>
        </w:rPr>
        <w:t xml:space="preserve"> після закінчення відбуття покарання Шевченком П. звільнити житлове приміщення протягом </w:t>
      </w:r>
      <w:r w:rsidR="00810B05" w:rsidRPr="00E30EE8">
        <w:rPr>
          <w:sz w:val="28"/>
          <w:szCs w:val="28"/>
        </w:rPr>
        <w:t>трьох</w:t>
      </w:r>
      <w:r w:rsidRPr="00E30EE8">
        <w:rPr>
          <w:sz w:val="28"/>
          <w:szCs w:val="28"/>
        </w:rPr>
        <w:t xml:space="preserve"> днів з моменту повідомлення про закінчення строку відбуття покарання.</w:t>
      </w:r>
    </w:p>
    <w:p w:rsidR="004467F2" w:rsidRPr="00E30EE8" w:rsidRDefault="004467F2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КП «Аква» передати речі Шевченка П. </w:t>
      </w:r>
      <w:r w:rsidR="00CE32E0" w:rsidRPr="00E30EE8">
        <w:rPr>
          <w:sz w:val="28"/>
          <w:szCs w:val="28"/>
        </w:rPr>
        <w:t>Поровському В.А.</w:t>
      </w:r>
      <w:r w:rsidRPr="00E30EE8">
        <w:rPr>
          <w:sz w:val="28"/>
          <w:szCs w:val="28"/>
        </w:rPr>
        <w:t xml:space="preserve"> на зберігання по акту приймання-передачі, а після повернення Шевченка П. з місць позбавлення волі, </w:t>
      </w:r>
      <w:r w:rsidR="00CE32E0" w:rsidRPr="00E30EE8">
        <w:rPr>
          <w:sz w:val="28"/>
          <w:szCs w:val="28"/>
        </w:rPr>
        <w:t xml:space="preserve">Поровському В.А. </w:t>
      </w:r>
      <w:r w:rsidRPr="00E30EE8">
        <w:rPr>
          <w:sz w:val="28"/>
          <w:szCs w:val="28"/>
        </w:rPr>
        <w:t>повернути передані по акту приймання–передачі речі їх власнику .</w:t>
      </w:r>
    </w:p>
    <w:p w:rsidR="004467F2" w:rsidRPr="00E30EE8" w:rsidRDefault="004467F2" w:rsidP="00E30EE8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Контроль за виконанням даного рішення покласти на заступника селищного голови </w:t>
      </w:r>
      <w:r w:rsidR="00CE32E0" w:rsidRPr="00E30EE8">
        <w:rPr>
          <w:sz w:val="28"/>
          <w:szCs w:val="28"/>
        </w:rPr>
        <w:t>з питань діяльності виконавчих органів Лосінця В.С. та начальника КП «Аква» Пігаля О.В.</w:t>
      </w:r>
    </w:p>
    <w:p w:rsidR="00B978D3" w:rsidRPr="00E30EE8" w:rsidRDefault="00B978D3" w:rsidP="00E30EE8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Pr="00E30EE8" w:rsidRDefault="00B978D3" w:rsidP="00E30EE8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E30EE8">
        <w:rPr>
          <w:color w:val="000000"/>
          <w:sz w:val="28"/>
          <w:szCs w:val="28"/>
          <w:lang w:val="uk-UA"/>
        </w:rPr>
        <w:t xml:space="preserve">Селищний голова                     </w:t>
      </w:r>
      <w:r w:rsidR="00E2483F" w:rsidRPr="00E30EE8">
        <w:rPr>
          <w:color w:val="000000"/>
          <w:sz w:val="28"/>
          <w:szCs w:val="28"/>
          <w:lang w:val="uk-UA"/>
        </w:rPr>
        <w:t xml:space="preserve">    </w:t>
      </w:r>
      <w:r w:rsidRPr="00E30EE8">
        <w:rPr>
          <w:color w:val="000000"/>
          <w:sz w:val="28"/>
          <w:szCs w:val="28"/>
          <w:lang w:val="uk-UA"/>
        </w:rPr>
        <w:t xml:space="preserve">                                                      О.Г. Осмолович</w:t>
      </w:r>
    </w:p>
    <w:p w:rsidR="00B978D3" w:rsidRPr="00E30EE8" w:rsidRDefault="00B978D3" w:rsidP="00E30EE8">
      <w:pPr>
        <w:tabs>
          <w:tab w:val="left" w:pos="993"/>
        </w:tabs>
        <w:jc w:val="both"/>
        <w:rPr>
          <w:i/>
          <w:color w:val="000000"/>
          <w:sz w:val="16"/>
          <w:szCs w:val="16"/>
          <w:lang w:val="uk-UA"/>
        </w:rPr>
      </w:pPr>
      <w:r w:rsidRPr="00E30EE8">
        <w:rPr>
          <w:i/>
          <w:color w:val="000000"/>
          <w:sz w:val="16"/>
          <w:szCs w:val="16"/>
          <w:lang w:val="uk-UA"/>
        </w:rPr>
        <w:t xml:space="preserve">Проект рішення № </w:t>
      </w:r>
      <w:r w:rsidR="0052779B">
        <w:rPr>
          <w:i/>
          <w:color w:val="000000"/>
          <w:sz w:val="16"/>
          <w:szCs w:val="16"/>
          <w:lang w:val="uk-UA"/>
        </w:rPr>
        <w:t>23</w:t>
      </w:r>
      <w:r w:rsidRPr="00E30EE8">
        <w:rPr>
          <w:i/>
          <w:color w:val="000000"/>
          <w:sz w:val="16"/>
          <w:szCs w:val="16"/>
          <w:lang w:val="uk-UA"/>
        </w:rPr>
        <w:t>-06/</w:t>
      </w:r>
      <w:r w:rsidR="0052779B">
        <w:rPr>
          <w:i/>
          <w:color w:val="000000"/>
          <w:sz w:val="16"/>
          <w:szCs w:val="16"/>
          <w:lang w:val="uk-UA"/>
        </w:rPr>
        <w:t>10</w:t>
      </w:r>
      <w:r w:rsidRPr="00E30EE8">
        <w:rPr>
          <w:i/>
          <w:color w:val="000000"/>
          <w:sz w:val="16"/>
          <w:szCs w:val="16"/>
          <w:lang w:val="uk-UA"/>
        </w:rPr>
        <w:t xml:space="preserve"> підготувала</w:t>
      </w:r>
      <w:r w:rsidR="002A482A" w:rsidRPr="00E30EE8">
        <w:rPr>
          <w:i/>
          <w:color w:val="000000"/>
          <w:sz w:val="16"/>
          <w:szCs w:val="16"/>
          <w:lang w:val="uk-UA"/>
        </w:rPr>
        <w:t xml:space="preserve"> Л. Блищик</w:t>
      </w:r>
      <w:r w:rsidR="00CE32E0" w:rsidRPr="00E30EE8">
        <w:rPr>
          <w:i/>
          <w:color w:val="000000"/>
          <w:sz w:val="16"/>
          <w:szCs w:val="16"/>
          <w:lang w:val="uk-UA"/>
        </w:rPr>
        <w:t xml:space="preserve"> тел. 0363423527</w:t>
      </w:r>
    </w:p>
    <w:sectPr w:rsidR="00B978D3" w:rsidRPr="00E30EE8" w:rsidSect="00E30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5F0B6AA0"/>
    <w:multiLevelType w:val="hybridMultilevel"/>
    <w:tmpl w:val="349005AC"/>
    <w:lvl w:ilvl="0" w:tplc="D5C215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40ED4"/>
    <w:rsid w:val="0006153C"/>
    <w:rsid w:val="000838ED"/>
    <w:rsid w:val="000C24AF"/>
    <w:rsid w:val="000D4C81"/>
    <w:rsid w:val="000E7F80"/>
    <w:rsid w:val="00146B9B"/>
    <w:rsid w:val="001D1962"/>
    <w:rsid w:val="001E7DA5"/>
    <w:rsid w:val="0020265D"/>
    <w:rsid w:val="00242272"/>
    <w:rsid w:val="0024696D"/>
    <w:rsid w:val="00250FFB"/>
    <w:rsid w:val="00275638"/>
    <w:rsid w:val="002A482A"/>
    <w:rsid w:val="002B434A"/>
    <w:rsid w:val="002E3E81"/>
    <w:rsid w:val="002E6BFE"/>
    <w:rsid w:val="003B13B9"/>
    <w:rsid w:val="003C0285"/>
    <w:rsid w:val="003D1766"/>
    <w:rsid w:val="00412DF0"/>
    <w:rsid w:val="004157CE"/>
    <w:rsid w:val="004467F2"/>
    <w:rsid w:val="0046463E"/>
    <w:rsid w:val="00487D8F"/>
    <w:rsid w:val="004A346D"/>
    <w:rsid w:val="004C3DE5"/>
    <w:rsid w:val="004D1BEA"/>
    <w:rsid w:val="004F74A3"/>
    <w:rsid w:val="0052779B"/>
    <w:rsid w:val="00534D25"/>
    <w:rsid w:val="00557013"/>
    <w:rsid w:val="00580CA4"/>
    <w:rsid w:val="005864AE"/>
    <w:rsid w:val="00595752"/>
    <w:rsid w:val="005972F6"/>
    <w:rsid w:val="005A5E30"/>
    <w:rsid w:val="005B0BA8"/>
    <w:rsid w:val="00626129"/>
    <w:rsid w:val="00641CC2"/>
    <w:rsid w:val="006A0D4E"/>
    <w:rsid w:val="006C379E"/>
    <w:rsid w:val="006E1E26"/>
    <w:rsid w:val="00742F2F"/>
    <w:rsid w:val="00766A5F"/>
    <w:rsid w:val="007A745B"/>
    <w:rsid w:val="007C6289"/>
    <w:rsid w:val="00804279"/>
    <w:rsid w:val="00810B05"/>
    <w:rsid w:val="008246B3"/>
    <w:rsid w:val="00835DAD"/>
    <w:rsid w:val="008551C9"/>
    <w:rsid w:val="0086100A"/>
    <w:rsid w:val="00887F94"/>
    <w:rsid w:val="00897206"/>
    <w:rsid w:val="00937E92"/>
    <w:rsid w:val="00947342"/>
    <w:rsid w:val="00965579"/>
    <w:rsid w:val="009655DF"/>
    <w:rsid w:val="009F581B"/>
    <w:rsid w:val="00A803E7"/>
    <w:rsid w:val="00A9293D"/>
    <w:rsid w:val="00AA4ED3"/>
    <w:rsid w:val="00AD0164"/>
    <w:rsid w:val="00AE1253"/>
    <w:rsid w:val="00B00893"/>
    <w:rsid w:val="00B11BE5"/>
    <w:rsid w:val="00B26D38"/>
    <w:rsid w:val="00B50CE1"/>
    <w:rsid w:val="00B71089"/>
    <w:rsid w:val="00B978D3"/>
    <w:rsid w:val="00BD17A8"/>
    <w:rsid w:val="00C11627"/>
    <w:rsid w:val="00C221F6"/>
    <w:rsid w:val="00C27381"/>
    <w:rsid w:val="00C77342"/>
    <w:rsid w:val="00C90AE4"/>
    <w:rsid w:val="00CC319D"/>
    <w:rsid w:val="00CE32E0"/>
    <w:rsid w:val="00D279A2"/>
    <w:rsid w:val="00D67037"/>
    <w:rsid w:val="00D824B2"/>
    <w:rsid w:val="00D9593F"/>
    <w:rsid w:val="00E178E5"/>
    <w:rsid w:val="00E2483F"/>
    <w:rsid w:val="00E30EE8"/>
    <w:rsid w:val="00E77A31"/>
    <w:rsid w:val="00EE3D59"/>
    <w:rsid w:val="00F032FC"/>
    <w:rsid w:val="00F149E7"/>
    <w:rsid w:val="00F24BC4"/>
    <w:rsid w:val="00F32AD5"/>
    <w:rsid w:val="00F34C0E"/>
    <w:rsid w:val="00F35A3E"/>
    <w:rsid w:val="00F614B3"/>
    <w:rsid w:val="00FA0EC7"/>
    <w:rsid w:val="00FA4F9A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Admin</cp:lastModifiedBy>
  <cp:revision>18</cp:revision>
  <dcterms:created xsi:type="dcterms:W3CDTF">2017-02-08T07:17:00Z</dcterms:created>
  <dcterms:modified xsi:type="dcterms:W3CDTF">2017-06-28T16:11:00Z</dcterms:modified>
</cp:coreProperties>
</file>