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B2" w:rsidRDefault="000E3DB7" w:rsidP="000E3DB7">
      <w:pPr>
        <w:rPr>
          <w:sz w:val="28"/>
          <w:szCs w:val="28"/>
        </w:rPr>
      </w:pPr>
      <w:r>
        <w:t xml:space="preserve">                                                                        </w:t>
      </w:r>
      <w:r w:rsidR="00953AB2" w:rsidRPr="005F7270">
        <w:rPr>
          <w:sz w:val="28"/>
          <w:szCs w:val="28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8" o:title=""/>
          </v:shape>
          <o:OLEObject Type="Embed" ProgID="PBrush" ShapeID="_x0000_i1025" DrawAspect="Content" ObjectID="_1537336795" r:id="rId9"/>
        </w:object>
      </w:r>
    </w:p>
    <w:p w:rsidR="00953AB2" w:rsidRPr="005F7270" w:rsidRDefault="00953AB2" w:rsidP="00953AB2">
      <w:pPr>
        <w:jc w:val="center"/>
        <w:rPr>
          <w:sz w:val="28"/>
          <w:szCs w:val="28"/>
        </w:rPr>
      </w:pPr>
    </w:p>
    <w:p w:rsidR="00953AB2" w:rsidRPr="005F7270" w:rsidRDefault="00953AB2" w:rsidP="00953AB2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5F7270">
        <w:rPr>
          <w:rFonts w:ascii="Times New Roman" w:hAnsi="Times New Roman"/>
          <w:b w:val="0"/>
          <w:sz w:val="28"/>
          <w:szCs w:val="28"/>
        </w:rPr>
        <w:t>ВОЛОДИМИРЕЦЬКА СЕЛИЩНА РАДА РІВНЕНСЬКОЇ  ОБЛАСТІ</w:t>
      </w:r>
    </w:p>
    <w:p w:rsidR="00953AB2" w:rsidRDefault="00953AB2" w:rsidP="00953AB2">
      <w:pPr>
        <w:tabs>
          <w:tab w:val="center" w:pos="4819"/>
          <w:tab w:val="left" w:pos="6570"/>
        </w:tabs>
        <w:rPr>
          <w:b/>
          <w:sz w:val="28"/>
          <w:szCs w:val="28"/>
        </w:rPr>
      </w:pPr>
      <w:r w:rsidRPr="005F7270">
        <w:rPr>
          <w:sz w:val="28"/>
          <w:szCs w:val="28"/>
        </w:rPr>
        <w:tab/>
        <w:t>/сьоме  скликання /</w:t>
      </w:r>
      <w:r w:rsidRPr="005F7270">
        <w:rPr>
          <w:b/>
          <w:sz w:val="28"/>
          <w:szCs w:val="28"/>
        </w:rPr>
        <w:t xml:space="preserve"> </w:t>
      </w:r>
    </w:p>
    <w:p w:rsidR="00953AB2" w:rsidRPr="005F7270" w:rsidRDefault="00953AB2" w:rsidP="00953AB2">
      <w:pPr>
        <w:tabs>
          <w:tab w:val="center" w:pos="4819"/>
          <w:tab w:val="left" w:pos="6570"/>
        </w:tabs>
        <w:rPr>
          <w:b/>
          <w:sz w:val="28"/>
          <w:szCs w:val="28"/>
        </w:rPr>
      </w:pPr>
      <w:r w:rsidRPr="005F7270">
        <w:rPr>
          <w:b/>
          <w:sz w:val="28"/>
          <w:szCs w:val="28"/>
        </w:rPr>
        <w:tab/>
      </w:r>
    </w:p>
    <w:p w:rsidR="00953AB2" w:rsidRPr="005F7270" w:rsidRDefault="00953AB2" w:rsidP="00953AB2">
      <w:pPr>
        <w:pStyle w:val="1"/>
        <w:tabs>
          <w:tab w:val="left" w:pos="860"/>
          <w:tab w:val="center" w:pos="4677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 Р О Е К Т  </w:t>
      </w:r>
      <w:r w:rsidRPr="005F7270">
        <w:rPr>
          <w:rFonts w:ascii="Times New Roman" w:hAnsi="Times New Roman"/>
          <w:b w:val="0"/>
          <w:sz w:val="28"/>
          <w:szCs w:val="28"/>
        </w:rPr>
        <w:t>Р І Ш Е Н Н Я</w:t>
      </w:r>
    </w:p>
    <w:p w:rsidR="00953AB2" w:rsidRPr="005F7270" w:rsidRDefault="00953AB2" w:rsidP="00953AB2">
      <w:pPr>
        <w:rPr>
          <w:sz w:val="28"/>
          <w:szCs w:val="28"/>
        </w:rPr>
      </w:pPr>
    </w:p>
    <w:p w:rsidR="00953AB2" w:rsidRPr="005F7270" w:rsidRDefault="00953AB2" w:rsidP="00953AB2">
      <w:pPr>
        <w:rPr>
          <w:sz w:val="28"/>
          <w:szCs w:val="28"/>
        </w:rPr>
      </w:pPr>
    </w:p>
    <w:p w:rsidR="00953AB2" w:rsidRPr="005F7270" w:rsidRDefault="00953AB2" w:rsidP="00953AB2">
      <w:pPr>
        <w:ind w:left="-851" w:right="-709" w:firstLine="851"/>
        <w:rPr>
          <w:sz w:val="28"/>
          <w:szCs w:val="28"/>
        </w:rPr>
      </w:pPr>
      <w:r>
        <w:rPr>
          <w:sz w:val="28"/>
          <w:szCs w:val="28"/>
        </w:rPr>
        <w:t xml:space="preserve">______жовтня </w:t>
      </w:r>
      <w:r w:rsidRPr="005F7270">
        <w:rPr>
          <w:sz w:val="28"/>
          <w:szCs w:val="28"/>
        </w:rPr>
        <w:t xml:space="preserve">2016 року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5F7270">
        <w:rPr>
          <w:sz w:val="28"/>
          <w:szCs w:val="28"/>
        </w:rPr>
        <w:t xml:space="preserve">№ </w:t>
      </w:r>
    </w:p>
    <w:p w:rsidR="00953AB2" w:rsidRPr="005F7270" w:rsidRDefault="00953AB2" w:rsidP="00953AB2">
      <w:pPr>
        <w:rPr>
          <w:sz w:val="28"/>
          <w:szCs w:val="28"/>
        </w:rPr>
      </w:pPr>
    </w:p>
    <w:p w:rsidR="00953AB2" w:rsidRPr="000418C4" w:rsidRDefault="00953AB2" w:rsidP="00953AB2">
      <w:pPr>
        <w:rPr>
          <w:sz w:val="28"/>
          <w:szCs w:val="28"/>
        </w:rPr>
      </w:pPr>
      <w:r w:rsidRPr="000418C4">
        <w:rPr>
          <w:sz w:val="28"/>
          <w:szCs w:val="28"/>
        </w:rPr>
        <w:t xml:space="preserve">Про затвердження звіту про виконання </w:t>
      </w:r>
    </w:p>
    <w:p w:rsidR="00953AB2" w:rsidRPr="000418C4" w:rsidRDefault="00953AB2" w:rsidP="00953AB2">
      <w:pPr>
        <w:rPr>
          <w:sz w:val="28"/>
          <w:szCs w:val="28"/>
        </w:rPr>
      </w:pPr>
      <w:r w:rsidRPr="000418C4">
        <w:rPr>
          <w:sz w:val="28"/>
          <w:szCs w:val="28"/>
        </w:rPr>
        <w:t>бюджету селищної ради за</w:t>
      </w:r>
      <w:r>
        <w:rPr>
          <w:sz w:val="28"/>
          <w:szCs w:val="28"/>
        </w:rPr>
        <w:t xml:space="preserve"> І півріччя 2016 року</w:t>
      </w:r>
    </w:p>
    <w:p w:rsidR="00953AB2" w:rsidRPr="000418C4" w:rsidRDefault="00953AB2" w:rsidP="00953AB2">
      <w:pPr>
        <w:rPr>
          <w:sz w:val="28"/>
          <w:szCs w:val="28"/>
        </w:rPr>
      </w:pPr>
    </w:p>
    <w:p w:rsidR="00953AB2" w:rsidRPr="000418C4" w:rsidRDefault="00953AB2" w:rsidP="00953AB2">
      <w:pPr>
        <w:rPr>
          <w:sz w:val="28"/>
          <w:szCs w:val="28"/>
        </w:rPr>
      </w:pPr>
    </w:p>
    <w:p w:rsidR="00953AB2" w:rsidRPr="000418C4" w:rsidRDefault="00953AB2" w:rsidP="00124819">
      <w:pPr>
        <w:ind w:firstLine="708"/>
        <w:jc w:val="both"/>
        <w:rPr>
          <w:sz w:val="28"/>
          <w:szCs w:val="28"/>
        </w:rPr>
      </w:pPr>
      <w:r w:rsidRPr="000418C4">
        <w:rPr>
          <w:sz w:val="28"/>
          <w:szCs w:val="28"/>
        </w:rPr>
        <w:t xml:space="preserve">На підставі ст.26 п.23 Закону України «Про місцеве самоврядування в Україні» та розглянувши звіт про виконання бюджету селища </w:t>
      </w:r>
      <w:r>
        <w:rPr>
          <w:sz w:val="28"/>
          <w:szCs w:val="28"/>
        </w:rPr>
        <w:t>за І півріччя 2016 року</w:t>
      </w:r>
      <w:r w:rsidR="00981956">
        <w:rPr>
          <w:sz w:val="28"/>
          <w:szCs w:val="28"/>
        </w:rPr>
        <w:t>,</w:t>
      </w:r>
    </w:p>
    <w:p w:rsidR="00953AB2" w:rsidRPr="000418C4" w:rsidRDefault="00953AB2" w:rsidP="00953AB2">
      <w:pPr>
        <w:jc w:val="both"/>
        <w:rPr>
          <w:sz w:val="28"/>
          <w:szCs w:val="28"/>
        </w:rPr>
      </w:pPr>
    </w:p>
    <w:p w:rsidR="00953AB2" w:rsidRPr="005F7270" w:rsidRDefault="00953AB2" w:rsidP="00953AB2">
      <w:pPr>
        <w:jc w:val="both"/>
        <w:rPr>
          <w:sz w:val="28"/>
          <w:szCs w:val="28"/>
        </w:rPr>
      </w:pPr>
    </w:p>
    <w:p w:rsidR="00953AB2" w:rsidRPr="005F7270" w:rsidRDefault="00953AB2" w:rsidP="00953AB2">
      <w:pPr>
        <w:jc w:val="both"/>
        <w:rPr>
          <w:sz w:val="28"/>
          <w:szCs w:val="28"/>
        </w:rPr>
      </w:pPr>
      <w:r w:rsidRPr="005F7270">
        <w:rPr>
          <w:sz w:val="28"/>
          <w:szCs w:val="28"/>
        </w:rPr>
        <w:t xml:space="preserve">    </w:t>
      </w:r>
    </w:p>
    <w:p w:rsidR="00953AB2" w:rsidRPr="005F7270" w:rsidRDefault="00953AB2" w:rsidP="00953AB2">
      <w:pPr>
        <w:jc w:val="center"/>
        <w:rPr>
          <w:sz w:val="28"/>
          <w:szCs w:val="28"/>
        </w:rPr>
      </w:pPr>
      <w:r w:rsidRPr="005F7270">
        <w:rPr>
          <w:sz w:val="28"/>
          <w:szCs w:val="28"/>
        </w:rPr>
        <w:t xml:space="preserve">СЕЛИЩНА РАДА </w:t>
      </w:r>
      <w:r w:rsidRPr="005F7270">
        <w:rPr>
          <w:sz w:val="28"/>
          <w:szCs w:val="28"/>
        </w:rPr>
        <w:br/>
        <w:t>ВИРІШИЛА:</w:t>
      </w:r>
    </w:p>
    <w:p w:rsidR="00953AB2" w:rsidRDefault="004E4F50" w:rsidP="00124819">
      <w:pPr>
        <w:tabs>
          <w:tab w:val="left" w:pos="3320"/>
          <w:tab w:val="center" w:pos="4792"/>
          <w:tab w:val="left" w:pos="6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3AB2">
        <w:rPr>
          <w:sz w:val="28"/>
          <w:szCs w:val="28"/>
        </w:rPr>
        <w:t xml:space="preserve">. </w:t>
      </w:r>
      <w:r w:rsidR="00F90DDB">
        <w:rPr>
          <w:sz w:val="28"/>
          <w:szCs w:val="28"/>
        </w:rPr>
        <w:t>Затвердити з</w:t>
      </w:r>
      <w:r w:rsidR="00953AB2" w:rsidRPr="000418C4">
        <w:rPr>
          <w:sz w:val="28"/>
          <w:szCs w:val="28"/>
        </w:rPr>
        <w:t>віт про виконання бюджету селища за</w:t>
      </w:r>
      <w:r w:rsidR="00953AB2">
        <w:rPr>
          <w:sz w:val="28"/>
          <w:szCs w:val="28"/>
        </w:rPr>
        <w:t xml:space="preserve"> І квартал </w:t>
      </w:r>
      <w:r w:rsidR="00953AB2" w:rsidRPr="000418C4">
        <w:rPr>
          <w:sz w:val="28"/>
          <w:szCs w:val="28"/>
        </w:rPr>
        <w:t>201</w:t>
      </w:r>
      <w:r w:rsidR="00953AB2">
        <w:rPr>
          <w:sz w:val="28"/>
          <w:szCs w:val="28"/>
        </w:rPr>
        <w:t>6</w:t>
      </w:r>
      <w:r w:rsidR="00953AB2" w:rsidRPr="000418C4">
        <w:rPr>
          <w:sz w:val="28"/>
          <w:szCs w:val="28"/>
        </w:rPr>
        <w:t xml:space="preserve"> р</w:t>
      </w:r>
      <w:r w:rsidR="00953AB2">
        <w:rPr>
          <w:sz w:val="28"/>
          <w:szCs w:val="28"/>
        </w:rPr>
        <w:t>оку</w:t>
      </w:r>
      <w:r w:rsidR="00953AB2" w:rsidRPr="000418C4">
        <w:rPr>
          <w:sz w:val="28"/>
          <w:szCs w:val="28"/>
        </w:rPr>
        <w:t xml:space="preserve"> по доходах загального фонду в сумі </w:t>
      </w:r>
      <w:r>
        <w:rPr>
          <w:b/>
          <w:sz w:val="28"/>
          <w:szCs w:val="28"/>
        </w:rPr>
        <w:t xml:space="preserve">5300281,31 </w:t>
      </w:r>
      <w:r w:rsidR="00953AB2" w:rsidRPr="000418C4">
        <w:rPr>
          <w:sz w:val="28"/>
          <w:szCs w:val="28"/>
        </w:rPr>
        <w:t xml:space="preserve">грн., спеціального фонду в сумі </w:t>
      </w:r>
      <w:r>
        <w:rPr>
          <w:b/>
          <w:sz w:val="28"/>
          <w:szCs w:val="28"/>
        </w:rPr>
        <w:t xml:space="preserve">812495,02 </w:t>
      </w:r>
      <w:r w:rsidR="00953AB2" w:rsidRPr="000418C4">
        <w:rPr>
          <w:sz w:val="28"/>
          <w:szCs w:val="28"/>
        </w:rPr>
        <w:t xml:space="preserve">грн., та видатках загального фонду в сумі </w:t>
      </w:r>
      <w:r>
        <w:rPr>
          <w:b/>
          <w:sz w:val="28"/>
          <w:szCs w:val="28"/>
        </w:rPr>
        <w:t>2008135,63</w:t>
      </w:r>
      <w:r w:rsidR="00953AB2">
        <w:rPr>
          <w:b/>
          <w:sz w:val="28"/>
          <w:szCs w:val="28"/>
        </w:rPr>
        <w:t xml:space="preserve"> </w:t>
      </w:r>
      <w:r w:rsidR="00953AB2" w:rsidRPr="000418C4">
        <w:rPr>
          <w:sz w:val="28"/>
          <w:szCs w:val="28"/>
        </w:rPr>
        <w:t xml:space="preserve">грн. та спеціального фонду в сумі </w:t>
      </w:r>
      <w:r w:rsidR="00CB5757">
        <w:rPr>
          <w:b/>
          <w:sz w:val="28"/>
          <w:szCs w:val="28"/>
        </w:rPr>
        <w:t>191232,60</w:t>
      </w:r>
      <w:r w:rsidR="00AA55FF">
        <w:rPr>
          <w:b/>
          <w:sz w:val="28"/>
          <w:szCs w:val="28"/>
        </w:rPr>
        <w:t xml:space="preserve"> </w:t>
      </w:r>
      <w:r w:rsidR="00953AB2" w:rsidRPr="000418C4">
        <w:rPr>
          <w:sz w:val="28"/>
          <w:szCs w:val="28"/>
        </w:rPr>
        <w:t xml:space="preserve">грн. </w:t>
      </w:r>
    </w:p>
    <w:p w:rsidR="00953AB2" w:rsidRPr="000418C4" w:rsidRDefault="00953AB2" w:rsidP="00124819">
      <w:pPr>
        <w:tabs>
          <w:tab w:val="left" w:pos="3320"/>
          <w:tab w:val="center" w:pos="4792"/>
          <w:tab w:val="left" w:pos="6465"/>
        </w:tabs>
        <w:jc w:val="both"/>
        <w:rPr>
          <w:sz w:val="28"/>
          <w:szCs w:val="28"/>
        </w:rPr>
      </w:pPr>
    </w:p>
    <w:p w:rsidR="00953AB2" w:rsidRPr="005F7270" w:rsidRDefault="00953AB2" w:rsidP="00124819">
      <w:pPr>
        <w:ind w:left="284"/>
        <w:jc w:val="both"/>
        <w:rPr>
          <w:sz w:val="28"/>
          <w:szCs w:val="28"/>
        </w:rPr>
      </w:pPr>
    </w:p>
    <w:p w:rsidR="00953AB2" w:rsidRPr="005F7270" w:rsidRDefault="00953AB2" w:rsidP="00124819">
      <w:pPr>
        <w:jc w:val="both"/>
        <w:rPr>
          <w:sz w:val="28"/>
          <w:szCs w:val="28"/>
        </w:rPr>
      </w:pPr>
    </w:p>
    <w:p w:rsidR="00953AB2" w:rsidRPr="000A6D48" w:rsidRDefault="00953AB2" w:rsidP="00124819">
      <w:pPr>
        <w:jc w:val="center"/>
        <w:rPr>
          <w:caps/>
          <w:sz w:val="28"/>
          <w:szCs w:val="28"/>
        </w:rPr>
      </w:pPr>
      <w:r w:rsidRPr="000A6D48">
        <w:rPr>
          <w:caps/>
          <w:sz w:val="28"/>
          <w:szCs w:val="28"/>
        </w:rPr>
        <w:t xml:space="preserve">селищний голова        </w:t>
      </w:r>
      <w:r w:rsidRPr="000A6D48">
        <w:rPr>
          <w:caps/>
          <w:sz w:val="28"/>
          <w:szCs w:val="28"/>
        </w:rPr>
        <w:tab/>
        <w:t xml:space="preserve">                                  О.Осмолович</w:t>
      </w:r>
    </w:p>
    <w:p w:rsidR="00953AB2" w:rsidRDefault="00953AB2" w:rsidP="00124819">
      <w:pPr>
        <w:jc w:val="both"/>
        <w:rPr>
          <w:sz w:val="28"/>
          <w:szCs w:val="28"/>
        </w:rPr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953AB2"/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8838DD">
      <w:bookmarkStart w:id="0" w:name="_GoBack"/>
      <w:bookmarkEnd w:id="0"/>
    </w:p>
    <w:sectPr w:rsidR="00953AB2" w:rsidSect="003C5B4F">
      <w:type w:val="continuous"/>
      <w:pgSz w:w="11909" w:h="16834"/>
      <w:pgMar w:top="1134" w:right="567" w:bottom="1134" w:left="1701" w:header="709" w:footer="709" w:gutter="5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C8" w:rsidRDefault="001233C8" w:rsidP="00D31C51">
      <w:r>
        <w:separator/>
      </w:r>
    </w:p>
  </w:endnote>
  <w:endnote w:type="continuationSeparator" w:id="0">
    <w:p w:rsidR="001233C8" w:rsidRDefault="001233C8" w:rsidP="00D3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C8" w:rsidRDefault="001233C8" w:rsidP="00D31C51">
      <w:r>
        <w:separator/>
      </w:r>
    </w:p>
  </w:footnote>
  <w:footnote w:type="continuationSeparator" w:id="0">
    <w:p w:rsidR="001233C8" w:rsidRDefault="001233C8" w:rsidP="00D31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3CC0"/>
    <w:multiLevelType w:val="hybridMultilevel"/>
    <w:tmpl w:val="A2424092"/>
    <w:lvl w:ilvl="0" w:tplc="8684FA0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60"/>
    <w:rsid w:val="0000481A"/>
    <w:rsid w:val="000247B4"/>
    <w:rsid w:val="00061052"/>
    <w:rsid w:val="00062401"/>
    <w:rsid w:val="00063CDB"/>
    <w:rsid w:val="00072D2C"/>
    <w:rsid w:val="0007548E"/>
    <w:rsid w:val="0007563F"/>
    <w:rsid w:val="00075B43"/>
    <w:rsid w:val="00076743"/>
    <w:rsid w:val="00077B78"/>
    <w:rsid w:val="00083B54"/>
    <w:rsid w:val="00087B04"/>
    <w:rsid w:val="000C1BD4"/>
    <w:rsid w:val="000C5212"/>
    <w:rsid w:val="000C7D91"/>
    <w:rsid w:val="000D05D5"/>
    <w:rsid w:val="000E3DB7"/>
    <w:rsid w:val="000F1E3F"/>
    <w:rsid w:val="000F273E"/>
    <w:rsid w:val="000F274F"/>
    <w:rsid w:val="000F6591"/>
    <w:rsid w:val="00113416"/>
    <w:rsid w:val="001177E4"/>
    <w:rsid w:val="001233C8"/>
    <w:rsid w:val="00124819"/>
    <w:rsid w:val="00132271"/>
    <w:rsid w:val="00132B00"/>
    <w:rsid w:val="00133A54"/>
    <w:rsid w:val="00144BE4"/>
    <w:rsid w:val="001555F4"/>
    <w:rsid w:val="00163358"/>
    <w:rsid w:val="001645DC"/>
    <w:rsid w:val="0017668A"/>
    <w:rsid w:val="0018028E"/>
    <w:rsid w:val="001828DC"/>
    <w:rsid w:val="00186BF2"/>
    <w:rsid w:val="00190ED6"/>
    <w:rsid w:val="001A48FA"/>
    <w:rsid w:val="001B4B51"/>
    <w:rsid w:val="001C06DB"/>
    <w:rsid w:val="001D3579"/>
    <w:rsid w:val="001D366F"/>
    <w:rsid w:val="001D4474"/>
    <w:rsid w:val="001D5670"/>
    <w:rsid w:val="001E4C9D"/>
    <w:rsid w:val="001E4EA4"/>
    <w:rsid w:val="001E7E7E"/>
    <w:rsid w:val="001F60F6"/>
    <w:rsid w:val="00202105"/>
    <w:rsid w:val="0020457C"/>
    <w:rsid w:val="002201A1"/>
    <w:rsid w:val="00223E64"/>
    <w:rsid w:val="00226DD3"/>
    <w:rsid w:val="00231B9F"/>
    <w:rsid w:val="0023699B"/>
    <w:rsid w:val="00250965"/>
    <w:rsid w:val="00261A30"/>
    <w:rsid w:val="002720B6"/>
    <w:rsid w:val="00274AFA"/>
    <w:rsid w:val="002802D2"/>
    <w:rsid w:val="002809E7"/>
    <w:rsid w:val="00282A7A"/>
    <w:rsid w:val="002A0E36"/>
    <w:rsid w:val="002C1E7F"/>
    <w:rsid w:val="002C5CB8"/>
    <w:rsid w:val="002C6942"/>
    <w:rsid w:val="002D6A54"/>
    <w:rsid w:val="002E0F96"/>
    <w:rsid w:val="002E48FD"/>
    <w:rsid w:val="002F051F"/>
    <w:rsid w:val="002F7B1A"/>
    <w:rsid w:val="00307A62"/>
    <w:rsid w:val="003177C4"/>
    <w:rsid w:val="003220D6"/>
    <w:rsid w:val="00332139"/>
    <w:rsid w:val="00352AA6"/>
    <w:rsid w:val="00352F04"/>
    <w:rsid w:val="00382822"/>
    <w:rsid w:val="003836D9"/>
    <w:rsid w:val="0039331E"/>
    <w:rsid w:val="00397DFE"/>
    <w:rsid w:val="003A3496"/>
    <w:rsid w:val="003A5F23"/>
    <w:rsid w:val="003A60F5"/>
    <w:rsid w:val="003B1B46"/>
    <w:rsid w:val="003B5A68"/>
    <w:rsid w:val="003B7C15"/>
    <w:rsid w:val="003C0516"/>
    <w:rsid w:val="003C145B"/>
    <w:rsid w:val="003C4D53"/>
    <w:rsid w:val="003C5B4F"/>
    <w:rsid w:val="003C6289"/>
    <w:rsid w:val="003D20E5"/>
    <w:rsid w:val="003D2368"/>
    <w:rsid w:val="003F041F"/>
    <w:rsid w:val="003F0EDC"/>
    <w:rsid w:val="003F4E84"/>
    <w:rsid w:val="003F7519"/>
    <w:rsid w:val="003F7C23"/>
    <w:rsid w:val="0040383A"/>
    <w:rsid w:val="00403D00"/>
    <w:rsid w:val="00407C41"/>
    <w:rsid w:val="00407D7F"/>
    <w:rsid w:val="00413193"/>
    <w:rsid w:val="00430637"/>
    <w:rsid w:val="0043387E"/>
    <w:rsid w:val="004458AB"/>
    <w:rsid w:val="004551E0"/>
    <w:rsid w:val="004563B6"/>
    <w:rsid w:val="00475CA5"/>
    <w:rsid w:val="00480930"/>
    <w:rsid w:val="004867EB"/>
    <w:rsid w:val="004B4E32"/>
    <w:rsid w:val="004C1217"/>
    <w:rsid w:val="004C25FE"/>
    <w:rsid w:val="004C7C85"/>
    <w:rsid w:val="004D12AB"/>
    <w:rsid w:val="004D4114"/>
    <w:rsid w:val="004E1883"/>
    <w:rsid w:val="004E4F50"/>
    <w:rsid w:val="004E6EF2"/>
    <w:rsid w:val="004F1A08"/>
    <w:rsid w:val="00500E33"/>
    <w:rsid w:val="00501940"/>
    <w:rsid w:val="00514A11"/>
    <w:rsid w:val="0051604D"/>
    <w:rsid w:val="00516A30"/>
    <w:rsid w:val="005171B1"/>
    <w:rsid w:val="005204D4"/>
    <w:rsid w:val="00524C4B"/>
    <w:rsid w:val="00531DB0"/>
    <w:rsid w:val="00534EF7"/>
    <w:rsid w:val="005370A2"/>
    <w:rsid w:val="00542741"/>
    <w:rsid w:val="00545CD3"/>
    <w:rsid w:val="00570A26"/>
    <w:rsid w:val="005744F0"/>
    <w:rsid w:val="00576025"/>
    <w:rsid w:val="0058168B"/>
    <w:rsid w:val="00584D64"/>
    <w:rsid w:val="00586D40"/>
    <w:rsid w:val="00590C98"/>
    <w:rsid w:val="005972E9"/>
    <w:rsid w:val="005A040B"/>
    <w:rsid w:val="005A0575"/>
    <w:rsid w:val="005A5EDB"/>
    <w:rsid w:val="005A7772"/>
    <w:rsid w:val="005D5573"/>
    <w:rsid w:val="005D7B7E"/>
    <w:rsid w:val="005E536B"/>
    <w:rsid w:val="005F27B8"/>
    <w:rsid w:val="005F348D"/>
    <w:rsid w:val="005F3FF2"/>
    <w:rsid w:val="006100D7"/>
    <w:rsid w:val="006138FF"/>
    <w:rsid w:val="006171A6"/>
    <w:rsid w:val="006236DF"/>
    <w:rsid w:val="00623BCD"/>
    <w:rsid w:val="0063208A"/>
    <w:rsid w:val="00634492"/>
    <w:rsid w:val="0064373F"/>
    <w:rsid w:val="00645E42"/>
    <w:rsid w:val="0064630A"/>
    <w:rsid w:val="006537D5"/>
    <w:rsid w:val="00662EAD"/>
    <w:rsid w:val="0066757C"/>
    <w:rsid w:val="0067131D"/>
    <w:rsid w:val="00671B81"/>
    <w:rsid w:val="0068137E"/>
    <w:rsid w:val="00682BD2"/>
    <w:rsid w:val="006838A0"/>
    <w:rsid w:val="0069435F"/>
    <w:rsid w:val="00697DBD"/>
    <w:rsid w:val="006A5A3C"/>
    <w:rsid w:val="006A6D95"/>
    <w:rsid w:val="006C1B78"/>
    <w:rsid w:val="006C2892"/>
    <w:rsid w:val="006D1730"/>
    <w:rsid w:val="006F45E2"/>
    <w:rsid w:val="00700E78"/>
    <w:rsid w:val="007145AB"/>
    <w:rsid w:val="00726ABE"/>
    <w:rsid w:val="00743B84"/>
    <w:rsid w:val="00746C0A"/>
    <w:rsid w:val="00746EB0"/>
    <w:rsid w:val="00753DD4"/>
    <w:rsid w:val="0075727B"/>
    <w:rsid w:val="007665F0"/>
    <w:rsid w:val="007848D2"/>
    <w:rsid w:val="00797716"/>
    <w:rsid w:val="007A4FFE"/>
    <w:rsid w:val="007A5201"/>
    <w:rsid w:val="007B3B95"/>
    <w:rsid w:val="007B42DB"/>
    <w:rsid w:val="007B621D"/>
    <w:rsid w:val="007F0DC8"/>
    <w:rsid w:val="00804040"/>
    <w:rsid w:val="00821F83"/>
    <w:rsid w:val="00833CB1"/>
    <w:rsid w:val="00834610"/>
    <w:rsid w:val="00836493"/>
    <w:rsid w:val="00854464"/>
    <w:rsid w:val="00856428"/>
    <w:rsid w:val="008620FF"/>
    <w:rsid w:val="0086735E"/>
    <w:rsid w:val="00882512"/>
    <w:rsid w:val="008838DD"/>
    <w:rsid w:val="00884765"/>
    <w:rsid w:val="0088488A"/>
    <w:rsid w:val="00892551"/>
    <w:rsid w:val="00892A34"/>
    <w:rsid w:val="008978C5"/>
    <w:rsid w:val="008C3C12"/>
    <w:rsid w:val="008C5595"/>
    <w:rsid w:val="008C6890"/>
    <w:rsid w:val="008F33F2"/>
    <w:rsid w:val="008F4E54"/>
    <w:rsid w:val="009026AD"/>
    <w:rsid w:val="00923320"/>
    <w:rsid w:val="00925B9D"/>
    <w:rsid w:val="00935591"/>
    <w:rsid w:val="00944809"/>
    <w:rsid w:val="00953AB2"/>
    <w:rsid w:val="009619B9"/>
    <w:rsid w:val="00964A94"/>
    <w:rsid w:val="00981945"/>
    <w:rsid w:val="00981956"/>
    <w:rsid w:val="00983530"/>
    <w:rsid w:val="009902A0"/>
    <w:rsid w:val="0099632F"/>
    <w:rsid w:val="00996430"/>
    <w:rsid w:val="009A0723"/>
    <w:rsid w:val="009B0E92"/>
    <w:rsid w:val="009C594B"/>
    <w:rsid w:val="009E250A"/>
    <w:rsid w:val="009E70FF"/>
    <w:rsid w:val="009E7FD6"/>
    <w:rsid w:val="009F38C3"/>
    <w:rsid w:val="00A020C7"/>
    <w:rsid w:val="00A02ECF"/>
    <w:rsid w:val="00A223E1"/>
    <w:rsid w:val="00A25ABF"/>
    <w:rsid w:val="00A5064E"/>
    <w:rsid w:val="00A519CD"/>
    <w:rsid w:val="00A53681"/>
    <w:rsid w:val="00A749FD"/>
    <w:rsid w:val="00A81E08"/>
    <w:rsid w:val="00A829EC"/>
    <w:rsid w:val="00A83A80"/>
    <w:rsid w:val="00A87D24"/>
    <w:rsid w:val="00AA55FF"/>
    <w:rsid w:val="00AB1FBF"/>
    <w:rsid w:val="00AB3E75"/>
    <w:rsid w:val="00AC29F4"/>
    <w:rsid w:val="00AD7AC2"/>
    <w:rsid w:val="00AE0D74"/>
    <w:rsid w:val="00AE28B7"/>
    <w:rsid w:val="00AF0AD6"/>
    <w:rsid w:val="00B03698"/>
    <w:rsid w:val="00B134A8"/>
    <w:rsid w:val="00B16E5F"/>
    <w:rsid w:val="00B23681"/>
    <w:rsid w:val="00B37D88"/>
    <w:rsid w:val="00B43DE6"/>
    <w:rsid w:val="00B46CC3"/>
    <w:rsid w:val="00B47211"/>
    <w:rsid w:val="00B472AB"/>
    <w:rsid w:val="00B506D8"/>
    <w:rsid w:val="00B51E70"/>
    <w:rsid w:val="00B61F59"/>
    <w:rsid w:val="00B62416"/>
    <w:rsid w:val="00B62575"/>
    <w:rsid w:val="00B679C2"/>
    <w:rsid w:val="00B92FE7"/>
    <w:rsid w:val="00BA1245"/>
    <w:rsid w:val="00BA640A"/>
    <w:rsid w:val="00BA6EFB"/>
    <w:rsid w:val="00BB594D"/>
    <w:rsid w:val="00BD17E3"/>
    <w:rsid w:val="00BD34FD"/>
    <w:rsid w:val="00BD7EA1"/>
    <w:rsid w:val="00BE0957"/>
    <w:rsid w:val="00BE3235"/>
    <w:rsid w:val="00BF62F6"/>
    <w:rsid w:val="00C0493A"/>
    <w:rsid w:val="00C0648D"/>
    <w:rsid w:val="00C11EAE"/>
    <w:rsid w:val="00C12D01"/>
    <w:rsid w:val="00C222AE"/>
    <w:rsid w:val="00C23920"/>
    <w:rsid w:val="00C2641D"/>
    <w:rsid w:val="00C27595"/>
    <w:rsid w:val="00C35D77"/>
    <w:rsid w:val="00C37EEE"/>
    <w:rsid w:val="00C45A45"/>
    <w:rsid w:val="00C537C9"/>
    <w:rsid w:val="00C600D8"/>
    <w:rsid w:val="00C74608"/>
    <w:rsid w:val="00C7710C"/>
    <w:rsid w:val="00C8149F"/>
    <w:rsid w:val="00C907D3"/>
    <w:rsid w:val="00C97FC6"/>
    <w:rsid w:val="00CA50AD"/>
    <w:rsid w:val="00CA7A01"/>
    <w:rsid w:val="00CB04AD"/>
    <w:rsid w:val="00CB5757"/>
    <w:rsid w:val="00CB5DC3"/>
    <w:rsid w:val="00CC0797"/>
    <w:rsid w:val="00CC2BB9"/>
    <w:rsid w:val="00CD01BC"/>
    <w:rsid w:val="00CD392F"/>
    <w:rsid w:val="00D043E6"/>
    <w:rsid w:val="00D1002C"/>
    <w:rsid w:val="00D13E1C"/>
    <w:rsid w:val="00D2083B"/>
    <w:rsid w:val="00D208F6"/>
    <w:rsid w:val="00D31C51"/>
    <w:rsid w:val="00D369F7"/>
    <w:rsid w:val="00D44B05"/>
    <w:rsid w:val="00D556BF"/>
    <w:rsid w:val="00D56822"/>
    <w:rsid w:val="00D56B07"/>
    <w:rsid w:val="00D63EF1"/>
    <w:rsid w:val="00D727E7"/>
    <w:rsid w:val="00D73DD5"/>
    <w:rsid w:val="00D74F8C"/>
    <w:rsid w:val="00D75CAB"/>
    <w:rsid w:val="00D81307"/>
    <w:rsid w:val="00D82CD6"/>
    <w:rsid w:val="00D92D3B"/>
    <w:rsid w:val="00D96556"/>
    <w:rsid w:val="00D967E9"/>
    <w:rsid w:val="00DA281D"/>
    <w:rsid w:val="00DA301A"/>
    <w:rsid w:val="00DB0E85"/>
    <w:rsid w:val="00DB2CF4"/>
    <w:rsid w:val="00DB5960"/>
    <w:rsid w:val="00DC01D5"/>
    <w:rsid w:val="00DD0993"/>
    <w:rsid w:val="00DD28CB"/>
    <w:rsid w:val="00DD3FF9"/>
    <w:rsid w:val="00DD6701"/>
    <w:rsid w:val="00DF2F57"/>
    <w:rsid w:val="00DF3837"/>
    <w:rsid w:val="00DF5541"/>
    <w:rsid w:val="00DF782D"/>
    <w:rsid w:val="00E05249"/>
    <w:rsid w:val="00E05EAE"/>
    <w:rsid w:val="00E07743"/>
    <w:rsid w:val="00E10883"/>
    <w:rsid w:val="00E144F4"/>
    <w:rsid w:val="00E25BB7"/>
    <w:rsid w:val="00E33B26"/>
    <w:rsid w:val="00E368C2"/>
    <w:rsid w:val="00E401B9"/>
    <w:rsid w:val="00E42EE4"/>
    <w:rsid w:val="00E506E5"/>
    <w:rsid w:val="00E563DB"/>
    <w:rsid w:val="00E62B68"/>
    <w:rsid w:val="00E638D5"/>
    <w:rsid w:val="00E72B25"/>
    <w:rsid w:val="00E854B9"/>
    <w:rsid w:val="00E87AA4"/>
    <w:rsid w:val="00E87C59"/>
    <w:rsid w:val="00EA1EFA"/>
    <w:rsid w:val="00EC1E3A"/>
    <w:rsid w:val="00ED14E1"/>
    <w:rsid w:val="00ED4AA6"/>
    <w:rsid w:val="00ED66AC"/>
    <w:rsid w:val="00ED7B3C"/>
    <w:rsid w:val="00ED7DB8"/>
    <w:rsid w:val="00EE6D67"/>
    <w:rsid w:val="00F13EAC"/>
    <w:rsid w:val="00F26221"/>
    <w:rsid w:val="00F403EE"/>
    <w:rsid w:val="00F40B16"/>
    <w:rsid w:val="00F43C7F"/>
    <w:rsid w:val="00F445F1"/>
    <w:rsid w:val="00F509B4"/>
    <w:rsid w:val="00F52591"/>
    <w:rsid w:val="00F553A6"/>
    <w:rsid w:val="00F55973"/>
    <w:rsid w:val="00F61EA8"/>
    <w:rsid w:val="00F67BC3"/>
    <w:rsid w:val="00F844DD"/>
    <w:rsid w:val="00F856C9"/>
    <w:rsid w:val="00F85A72"/>
    <w:rsid w:val="00F90DDB"/>
    <w:rsid w:val="00F932D2"/>
    <w:rsid w:val="00F94A67"/>
    <w:rsid w:val="00FA05E4"/>
    <w:rsid w:val="00FA4532"/>
    <w:rsid w:val="00FC31D3"/>
    <w:rsid w:val="00FD3AC7"/>
    <w:rsid w:val="00FF16B4"/>
    <w:rsid w:val="00FF29D1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B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4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ED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D3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B679C2"/>
    <w:rPr>
      <w:i/>
      <w:iCs/>
    </w:rPr>
  </w:style>
  <w:style w:type="paragraph" w:styleId="a6">
    <w:name w:val="header"/>
    <w:basedOn w:val="a"/>
    <w:link w:val="a7"/>
    <w:rsid w:val="00D31C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1C51"/>
    <w:rPr>
      <w:sz w:val="24"/>
      <w:szCs w:val="24"/>
      <w:lang w:val="uk-UA"/>
    </w:rPr>
  </w:style>
  <w:style w:type="paragraph" w:styleId="a8">
    <w:name w:val="footer"/>
    <w:basedOn w:val="a"/>
    <w:link w:val="a9"/>
    <w:rsid w:val="00D31C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1C51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D31C5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844D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B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4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ED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D3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B679C2"/>
    <w:rPr>
      <w:i/>
      <w:iCs/>
    </w:rPr>
  </w:style>
  <w:style w:type="paragraph" w:styleId="a6">
    <w:name w:val="header"/>
    <w:basedOn w:val="a"/>
    <w:link w:val="a7"/>
    <w:rsid w:val="00D31C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1C51"/>
    <w:rPr>
      <w:sz w:val="24"/>
      <w:szCs w:val="24"/>
      <w:lang w:val="uk-UA"/>
    </w:rPr>
  </w:style>
  <w:style w:type="paragraph" w:styleId="a8">
    <w:name w:val="footer"/>
    <w:basedOn w:val="a"/>
    <w:link w:val="a9"/>
    <w:rsid w:val="00D31C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1C51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D31C5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844D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В 1 Т</vt:lpstr>
    </vt:vector>
  </TitlesOfParts>
  <Company>SELRADA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В 1 Т</dc:title>
  <dc:creator>Admin</dc:creator>
  <cp:lastModifiedBy>Admin</cp:lastModifiedBy>
  <cp:revision>2</cp:revision>
  <cp:lastPrinted>2016-09-16T12:34:00Z</cp:lastPrinted>
  <dcterms:created xsi:type="dcterms:W3CDTF">2016-10-07T06:13:00Z</dcterms:created>
  <dcterms:modified xsi:type="dcterms:W3CDTF">2016-10-07T06:13:00Z</dcterms:modified>
</cp:coreProperties>
</file>